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21" w:rsidRPr="00E24921" w:rsidRDefault="00E24921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0"/>
          <w:szCs w:val="20"/>
        </w:rPr>
      </w:pPr>
      <w:r w:rsidRPr="00E24921">
        <w:rPr>
          <w:rFonts w:ascii="Tahoma,Bold" w:hAnsi="Tahoma,Bold" w:cs="Tahoma,Bold"/>
          <w:bCs/>
          <w:sz w:val="20"/>
          <w:szCs w:val="20"/>
        </w:rPr>
        <w:t xml:space="preserve">Name </w:t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  <w:t>Ancient Israel, Ch.3 Sec.1</w:t>
      </w:r>
    </w:p>
    <w:p w:rsidR="00E24921" w:rsidRPr="00E24921" w:rsidRDefault="00E24921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Cs/>
          <w:sz w:val="20"/>
          <w:szCs w:val="20"/>
          <w:u w:val="single"/>
        </w:rPr>
      </w:pPr>
      <w:r w:rsidRPr="00E24921">
        <w:rPr>
          <w:rFonts w:ascii="Tahoma,Bold" w:hAnsi="Tahoma,Bold" w:cs="Tahoma,Bold"/>
          <w:bCs/>
          <w:sz w:val="20"/>
          <w:szCs w:val="20"/>
        </w:rPr>
        <w:t xml:space="preserve">Date </w:t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</w:r>
      <w:r w:rsidRPr="00E24921">
        <w:rPr>
          <w:rFonts w:ascii="Tahoma,Bold" w:hAnsi="Tahoma,Bold" w:cs="Tahoma,Bold"/>
          <w:bCs/>
          <w:sz w:val="20"/>
          <w:szCs w:val="20"/>
        </w:rPr>
        <w:tab/>
        <w:t xml:space="preserve">Guided Notes; </w:t>
      </w:r>
      <w:r w:rsidRPr="00E24921">
        <w:rPr>
          <w:rFonts w:ascii="Tahoma,Bold" w:hAnsi="Tahoma,Bold" w:cs="Tahoma,Bold"/>
          <w:bCs/>
          <w:sz w:val="20"/>
          <w:szCs w:val="20"/>
        </w:rPr>
        <w:tab/>
        <w:t>Doc.</w:t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  <w:r w:rsidRPr="00E24921">
        <w:rPr>
          <w:rFonts w:ascii="Tahoma,Bold" w:hAnsi="Tahoma,Bold" w:cs="Tahoma,Bold"/>
          <w:bCs/>
          <w:sz w:val="20"/>
          <w:szCs w:val="20"/>
          <w:u w:val="single"/>
        </w:rPr>
        <w:tab/>
      </w:r>
    </w:p>
    <w:p w:rsidR="00E24921" w:rsidRDefault="00E24921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Who Were the Israelites</w:t>
      </w:r>
      <w:proofErr w:type="gramStart"/>
      <w:r>
        <w:rPr>
          <w:rFonts w:ascii="Tahoma,Bold" w:hAnsi="Tahoma,Bold" w:cs="Tahoma,Bold"/>
          <w:b/>
          <w:bCs/>
          <w:sz w:val="20"/>
          <w:szCs w:val="20"/>
        </w:rPr>
        <w:t>?</w:t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r>
        <w:rPr>
          <w:rFonts w:ascii="Tahoma,Bold" w:hAnsi="Tahoma,Bold" w:cs="Tahoma,Bold"/>
          <w:b/>
          <w:bCs/>
          <w:sz w:val="20"/>
          <w:szCs w:val="20"/>
        </w:rPr>
        <w:softHyphen/>
      </w:r>
      <w:proofErr w:type="gramEnd"/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 w:rsidRPr="00064BC6">
        <w:rPr>
          <w:rFonts w:ascii="Tahoma,Bold" w:hAnsi="Tahoma,Bold" w:cs="Tahoma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-8255</wp:posOffset>
                </wp:positionH>
                <wp:positionV relativeFrom="paragraph">
                  <wp:posOffset>39370</wp:posOffset>
                </wp:positionV>
                <wp:extent cx="5680075" cy="105410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6" w:rsidRDefault="00064BC6" w:rsidP="00064B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Although most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at that time worshiped many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gods, the Israelites worshiped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064BC6" w:rsidRDefault="00064BC6" w:rsidP="00064B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 Israelites’ religion became known as “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.”</w:t>
                            </w:r>
                          </w:p>
                          <w:p w:rsidR="00064BC6" w:rsidRDefault="00064BC6" w:rsidP="00064B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Judaism influenced Christianity and Islam and helped shape societies in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and</w:t>
                            </w:r>
                          </w:p>
                          <w:p w:rsidR="00064BC6" w:rsidRPr="00064BC6" w:rsidRDefault="00064BC6" w:rsidP="00064B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064BC6" w:rsidRDefault="00064BC6" w:rsidP="00064B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The Israelites spoke a language called “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.”</w:t>
                            </w:r>
                          </w:p>
                          <w:p w:rsidR="00064BC6" w:rsidRDefault="00064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3.1pt;width:447.2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ioJQIAAEcEAAAOAAAAZHJzL2Uyb0RvYy54bWysU9uO2yAQfa/Uf0C8N7bTeC9WnNU221SV&#10;thdptx+AMY5RgaFAYqdf3wFns9G2fanKA2KY4XDmzMzyZtSK7IXzEkxNi1lOiTAcWmm2Nf32uHlz&#10;RYkPzLRMgRE1PQhPb1avXy0HW4k59KBa4QiCGF8NtqZ9CLbKMs97oZmfgRUGnR04zQKabpu1jg2I&#10;rlU2z/OLbADXWgdceI+3d5OTrhJ+1wkevnSdF4GomiK3kHaX9ibu2WrJqq1jtpf8SIP9AwvNpMFP&#10;T1B3LDCyc/I3KC25Aw9dmHHQGXSd5CLlgNkU+YtsHnpmRcoFxfH2JJP/f7D88/6rI7Kt6dv8khLD&#10;NBbpUYyBvIORzKM+g/UVhj1YDAwjXmOdU67e3gP/7omBdc/MVtw6B0MvWIv8ivgyO3s64fgI0gyf&#10;oMVv2C5AAho7p6N4KAdBdKzT4VSbSIXjZXlxleeXJSUcfUVeLoo8VS9j1dNz63z4IECTeKipw+In&#10;eLa/9yHSYdVTSPzNg5LtRiqVDLdt1sqRPcNG2aSVMngRpgwZanpdzstJgb9C5Gn9CULLgB2vpK4p&#10;ZoQrBrEq6vbetOkcmFTTGSkrcxQyajepGMZmxMCobgPtASV1MHU2TiIeenA/KRmwq2vqf+yYE5So&#10;jwbLcl0sFnEMkrEoL+douHNPc+5hhiNUTQMl03Ed0uhEvgZusXydTMI+MzlyxW5Neh8nK47DuZ2i&#10;nud/9QsAAP//AwBQSwMEFAAGAAgAAAAhAGUGylHeAAAACAEAAA8AAABkcnMvZG93bnJldi54bWxM&#10;j8FOwzAMhu9IvENkJC5oS9eiritNJ4QEghsMBNes8dqKxilJ1pW3x5zgZuv/9PtztZ3tICb0oXek&#10;YLVMQCA1zvTUKnh7vV8UIELUZPTgCBV8Y4BtfX5W6dK4E73gtIut4BIKpVbQxTiWUoamQ6vD0o1I&#10;nB2ctzry6ltpvD5xuR1kmiS5tLonvtDpEe86bD53R6uguH6cPsJT9vze5IdhE6/W08OXV+ryYr69&#10;ARFxjn8w/OqzOtTstHdHMkEMCharjEkFeQqC42KT8bBnbp2mIOtK/n+g/gEAAP//AwBQSwECLQAU&#10;AAYACAAAACEAtoM4kv4AAADhAQAAEwAAAAAAAAAAAAAAAAAAAAAAW0NvbnRlbnRfVHlwZXNdLnht&#10;bFBLAQItABQABgAIAAAAIQA4/SH/1gAAAJQBAAALAAAAAAAAAAAAAAAAAC8BAABfcmVscy8ucmVs&#10;c1BLAQItABQABgAIAAAAIQDBw9ioJQIAAEcEAAAOAAAAAAAAAAAAAAAAAC4CAABkcnMvZTJvRG9j&#10;LnhtbFBLAQItABQABgAIAAAAIQBlBspR3gAAAAgBAAAPAAAAAAAAAAAAAAAAAH8EAABkcnMvZG93&#10;bnJldi54bWxQSwUGAAAAAAQABADzAAAAigUAAAAA&#10;">
                <v:textbox>
                  <w:txbxContent>
                    <w:p w:rsidR="00064BC6" w:rsidRDefault="00064BC6" w:rsidP="00064B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Although most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at that time worshiped many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gods, the Israelites worshiped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only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064BC6" w:rsidRDefault="00064BC6" w:rsidP="00064B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The Israelites’ religion became known as “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.”</w:t>
                      </w:r>
                    </w:p>
                    <w:p w:rsidR="00064BC6" w:rsidRDefault="00064BC6" w:rsidP="00064B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Judaism influenced Christianity and Islam and helped shape societies in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and</w:t>
                      </w:r>
                    </w:p>
                    <w:p w:rsidR="00064BC6" w:rsidRPr="00064BC6" w:rsidRDefault="00064BC6" w:rsidP="00064B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064BC6" w:rsidRDefault="00064BC6" w:rsidP="00064B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The Israelites spoke a language called “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.”</w:t>
                      </w:r>
                    </w:p>
                    <w:p w:rsidR="00064BC6" w:rsidRDefault="00064BC6"/>
                  </w:txbxContent>
                </v:textbox>
              </v:shape>
            </w:pict>
          </mc:Fallback>
        </mc:AlternateContent>
      </w: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The Hebrew Bible</w:t>
      </w:r>
    </w:p>
    <w:p w:rsidR="00064BC6" w:rsidRDefault="00F64DE9" w:rsidP="00F64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4DE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7ABD" wp14:editId="57BF90EE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5721350" cy="78740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E9" w:rsidRDefault="00F64DE9" w:rsidP="00F64D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wrote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down many of their beliefs and their history in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4DE9" w:rsidRDefault="00F64DE9" w:rsidP="00F64D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Hebrew Bible is what Christians call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64DE9" w:rsidRDefault="00F64DE9" w:rsidP="00F64D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Hebrew Bible, their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later spread to Europe.</w:t>
                            </w:r>
                          </w:p>
                          <w:p w:rsidR="00F64DE9" w:rsidRDefault="00F64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15pt;margin-top:2.85pt;width:450.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X6JgIAAEsEAAAOAAAAZHJzL2Uyb0RvYy54bWysVNuO0zAQfUfiHyy/06Slpd2o6WrpUoS0&#10;XKRdPsBxnMbC9hjbbVK+nrGTLRHwhMiD5fGMj2fOmcn2tteKnIXzEkxJ57OcEmE41NIcS/r16fBq&#10;Q4kPzNRMgRElvQhPb3cvX2w7W4gFtKBq4QiCGF90tqRtCLbIMs9boZmfgRUGnQ04zQKa7pjVjnWI&#10;rlW2yPM3WQeutg648B5P7wcn3SX8phE8fG4aLwJRJcXcQlpdWqu4ZrstK46O2VbyMQ32D1loJg0+&#10;eoW6Z4GRk5N/QGnJHXhowoyDzqBpJBepBqxmnv9WzWPLrEi1IDneXmny/w+Wfzp/cUTWqB0lhmmU&#10;6En0gbyFniwiO531BQY9WgwLPR7HyFiptw/Av3liYN8ycxR3zkHXClZjdvN4M5tcHXB8BKm6j1Dj&#10;M+wUIAH1jdMREMkgiI4qXa7KxFQ4Hq7Wi/nrFbo4+tab9TJP0mWseL5tnQ/vBWgSNyV1qHxCZ+cH&#10;H2I2rHgOSdmDkvVBKpUMd6z2ypEzwy45pC8VgEVOw5QhXUlvVovVQMDU56cQefr+BqFlwHZXUpd0&#10;cw1iRaTtnalTMwYm1bDHlJUZeYzUDSSGvupHwUZ5KqgvSKyDobtxGnHTgvtBSYedXVL//cScoER9&#10;MCjOzXy5jKOQjCUyi4abeqqphxmOUCUNlAzbfUjjE3kzcIciNjLxG9UeMhlTxo5NtI/TFUdiaqeo&#10;X/+A3U8AAAD//wMAUEsDBBQABgAIAAAAIQBm5wwA3gAAAAgBAAAPAAAAZHJzL2Rvd25yZXYueG1s&#10;TI/LTsMwEEX3SPyDNUhsUOvQlryIUyEkEN1BW8HWjadJhB/BdtPw9wwr2M3oHt05U60no9mIPvTO&#10;CridJ8DQNk71thWw3z3NcmAhSqukdhYFfGOAdX15UclSubN9w3EbW0YlNpRSQBfjUHIemg6NDHM3&#10;oKXs6LyRkVbfcuXlmcqN5oskSbmRvaULnRzwscPmc3syAvLVy/gRNsvX9yY96iLeZOPzlxfi+mp6&#10;uAcWcYp/MPzqkzrU5HRwJ6sC0wJmqyWRAu4yYBTnRUrDgbhFkQGvK/7/gfoHAAD//wMAUEsBAi0A&#10;FAAGAAgAAAAhALaDOJL+AAAA4QEAABMAAAAAAAAAAAAAAAAAAAAAAFtDb250ZW50X1R5cGVzXS54&#10;bWxQSwECLQAUAAYACAAAACEAOP0h/9YAAACUAQAACwAAAAAAAAAAAAAAAAAvAQAAX3JlbHMvLnJl&#10;bHNQSwECLQAUAAYACAAAACEAWZ1F+iYCAABLBAAADgAAAAAAAAAAAAAAAAAuAgAAZHJzL2Uyb0Rv&#10;Yy54bWxQSwECLQAUAAYACAAAACEAZucMAN4AAAAIAQAADwAAAAAAAAAAAAAAAACABAAAZHJzL2Rv&#10;d25yZXYueG1sUEsFBgAAAAAEAAQA8wAAAIsFAAAAAA==&#10;">
                <v:textbox>
                  <w:txbxContent>
                    <w:p w:rsidR="00F64DE9" w:rsidRDefault="00F64DE9" w:rsidP="00F64D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wrote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down many of their beliefs and their history in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F64DE9" w:rsidRDefault="00F64DE9" w:rsidP="00F64D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Hebrew Bible is what Christians call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F64DE9" w:rsidRDefault="00F64DE9" w:rsidP="00F64D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Hebrew Bible, their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later spread to Europe.</w:t>
                      </w:r>
                    </w:p>
                    <w:p w:rsidR="00F64DE9" w:rsidRDefault="00F64DE9"/>
                  </w:txbxContent>
                </v:textbox>
              </v:shape>
            </w:pict>
          </mc:Fallback>
        </mc:AlternateContent>
      </w:r>
    </w:p>
    <w:p w:rsidR="00F64DE9" w:rsidRDefault="00F64DE9" w:rsidP="00F64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DE9" w:rsidRDefault="00F64DE9" w:rsidP="00F64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DE9" w:rsidRDefault="00F64DE9" w:rsidP="00F64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DE9" w:rsidRDefault="00F64DE9" w:rsidP="00F64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DE9" w:rsidRDefault="00F64DE9" w:rsidP="00F64D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Early Israelites</w:t>
      </w: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 w:rsidRPr="000E1223">
        <w:rPr>
          <w:rFonts w:ascii="Tahoma,Bold" w:hAnsi="Tahoma,Bold" w:cs="Tahoma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17D04" wp14:editId="7C85AB23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5743575" cy="94932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23" w:rsidRDefault="000E1223" w:rsidP="000E1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Early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were herders who came to Canaan from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1223" w:rsidRDefault="000E1223" w:rsidP="000E1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Today, the countries of </w:t>
                            </w:r>
                            <w:r w:rsidR="00EA7FB0"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are where Canaan once was.</w:t>
                            </w:r>
                          </w:p>
                          <w:p w:rsidR="000E1223" w:rsidRDefault="000E1223" w:rsidP="000E1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Israelites are dependents of a man named </w:t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1223" w:rsidRDefault="000E1223" w:rsidP="000E1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Israelites believed God told </w:t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to take his people from Mesopotamia to Canaan.</w:t>
                            </w:r>
                          </w:p>
                          <w:p w:rsidR="000E1223" w:rsidRDefault="000E1223" w:rsidP="000E12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This is why Israel is</w:t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where it is </w:t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7FB0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1223" w:rsidRDefault="000E1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15pt;margin-top:2.8pt;width:452.25pt;height: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pJAIAAEsEAAAOAAAAZHJzL2Uyb0RvYy54bWysVNuO2yAQfa/Uf0C8N068SbOx4qy22aaq&#10;tL1Iu/0AjHGMCgwFEjv9+h2wN00v6kNVPyAGhjMz58x4fdNrRY7CeQmmpLPJlBJhONTS7Ev65XH3&#10;6poSH5ipmQIjSnoSnt5sXr5Yd7YQObSgauEIghhfdLakbQi2yDLPW6GZn4AVBi8bcJoFNN0+qx3r&#10;EF2rLJ9OX2cduNo64MJ7PL0bLukm4TeN4OFT03gRiCop5hbS6tJaxTXbrFmxd8y2ko9psH/IQjNp&#10;MOgZ6o4FRg5O/galJXfgoQkTDjqDppFcpBqwmtn0l2oeWmZFqgXJ8fZMk/9/sPzj8bMjsi5pTolh&#10;GiV6FH0gb6AneWSns75ApweLbqHHY1Q5VertPfCvnhjYtszsxa1z0LWC1ZjdLL7MLp4OOD6CVN0H&#10;qDEMOwRIQH3jdKQOySCIjiqdzsrEVDgeLpbzq8VyQQnHu9V8dZUvUghWPL+2zod3AjSJm5I6VD6h&#10;s+O9DzEbVjy7xGAelKx3UqlkuH21VY4cGXbJLn0j+k9uypAOoy8w9t8hpun7E4SWAdtdSV3S67MT&#10;KyJtb02dmjEwqYY9pqzMyGOkbiAx9FU/CjbKU0F9QmIdDN2N04ibFtx3Sjrs7JL6bwfmBCXqvUFx&#10;VrP5PI5CMuaLZY6Gu7ypLm+Y4QhV0kDJsN2GND6RAQO3KGIjE79R7SGTMWXs2ET7OF1xJC7t5PXj&#10;H7B5AgAA//8DAFBLAwQUAAYACAAAACEA8YwDO98AAAAIAQAADwAAAGRycy9kb3ducmV2LnhtbEyP&#10;y07DMBBF90j8gzVIbFBr95G0DXEqhASCHZQKtm48TSL8CLabhr9nWMFydI/uPVNuR2vYgCF23kmY&#10;TQUwdLXXnWsk7N8eJmtgMSmnlfEOJXxjhG11eVGqQvuze8VhlxpGJS4WSkKbUl9wHusWrYpT36Oj&#10;7OiDVYnO0HAd1JnKreFzIXJuVedooVU93rdYf+5OVsJ6+TR8xOfFy3udH80m3ayGx68g5fXVeHcL&#10;LOGY/mD41Sd1qMjp4E9OR2YkTJYLIiVkOTCKN0LMgR2Iy7IZ8Krk/x+ofgAAAP//AwBQSwECLQAU&#10;AAYACAAAACEAtoM4kv4AAADhAQAAEwAAAAAAAAAAAAAAAAAAAAAAW0NvbnRlbnRfVHlwZXNdLnht&#10;bFBLAQItABQABgAIAAAAIQA4/SH/1gAAAJQBAAALAAAAAAAAAAAAAAAAAC8BAABfcmVscy8ucmVs&#10;c1BLAQItABQABgAIAAAAIQCmk6IpJAIAAEsEAAAOAAAAAAAAAAAAAAAAAC4CAABkcnMvZTJvRG9j&#10;LnhtbFBLAQItABQABgAIAAAAIQDxjAM73wAAAAgBAAAPAAAAAAAAAAAAAAAAAH4EAABkcnMvZG93&#10;bnJldi54bWxQSwUGAAAAAAQABADzAAAAigUAAAAA&#10;">
                <v:textbox>
                  <w:txbxContent>
                    <w:p w:rsidR="000E1223" w:rsidRDefault="000E1223" w:rsidP="000E1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Early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were herders who came to Canaan from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E1223" w:rsidRDefault="000E1223" w:rsidP="000E1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Today, the countries of </w:t>
                      </w:r>
                      <w:r w:rsidR="00EA7FB0"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are where Canaan once was.</w:t>
                      </w:r>
                    </w:p>
                    <w:p w:rsidR="000E1223" w:rsidRDefault="000E1223" w:rsidP="000E1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Israelites are dependents of a man named </w:t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E1223" w:rsidRDefault="000E1223" w:rsidP="000E1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Israelites believed God told </w:t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to take his people from Mesopotamia to Canaan.</w:t>
                      </w:r>
                    </w:p>
                    <w:p w:rsidR="000E1223" w:rsidRDefault="000E1223" w:rsidP="000E12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This is why Israel is</w:t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where it is </w:t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 w:rsidR="00EA7FB0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E1223" w:rsidRDefault="000E1223"/>
                  </w:txbxContent>
                </v:textbox>
              </v:shape>
            </w:pict>
          </mc:Fallback>
        </mc:AlternateContent>
      </w: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E1223" w:rsidRDefault="000E1223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Abraham Had a Grandson</w:t>
      </w: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 w:rsidRPr="00054629">
        <w:rPr>
          <w:rFonts w:ascii="Tahoma,Bold" w:hAnsi="Tahoma,Bold" w:cs="Tahoma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C3493" wp14:editId="3629C205">
                <wp:simplePos x="0" y="0"/>
                <wp:positionH relativeFrom="column">
                  <wp:posOffset>-27305</wp:posOffset>
                </wp:positionH>
                <wp:positionV relativeFrom="paragraph">
                  <wp:posOffset>22859</wp:posOffset>
                </wp:positionV>
                <wp:extent cx="5743575" cy="784225"/>
                <wp:effectExtent l="0" t="0" r="285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Abraham had 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named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Jacob also means 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Israel was the name given to Jacob’s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—do you think this is where the country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Israel got its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054629" w:rsidRDefault="00054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15pt;margin-top:1.8pt;width:452.25pt;height:6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oLJQIAAEsEAAAOAAAAZHJzL2Uyb0RvYy54bWysVNuO2yAQfa/Uf0C8N068SZO14qy22aaq&#10;tL1Iu/0AjHGMCgwFEjv9+h2wN00v6kNVPyAGhjMz58x4fdNrRY7CeQmmpLPJlBJhONTS7Ev65XH3&#10;akWJD8zUTIERJT0JT282L1+sO1uIHFpQtXAEQYwvOlvSNgRbZJnnrdDMT8AKg5cNOM0Cmm6f1Y51&#10;iK5Vlk+nr7MOXG0dcOE9nt4Nl3ST8JtG8PCpabwIRJUUcwtpdWmt4ppt1qzYO2Zbycc02D9koZk0&#10;GPQMdccCIwcnf4PSkjvw0IQJB51B00guUg1YzWz6SzUPLbMi1YLkeHumyf8/WP7x+NkRWZf0ihLD&#10;NEr0KPpA3kBP8shOZ32BTg8W3UKPx6hyqtTbe+BfPTGwbZnZi1vnoGsFqzG7WXyZXTwdcHwEqboP&#10;UGMYdgiQgPrG6UgdkkEQHVU6nZWJqXA8XCznV4vlghKOd8vVPM8XKQQrnl9b58M7AZrETUkdKp/Q&#10;2fHeh5gNK55dYjAPStY7qVQy3L7aKkeODLtkl74R/Sc3ZUhX0usFxv47xDR9f4LQMmC7K6lLujo7&#10;sSLS9tbUqRkDk2rYY8rKjDxG6gYSQ1/1o2CjPBXUJyTWwdDdOI24acF9p6TDzi6p/3ZgTlCi3hsU&#10;53o2n8dRSMZ8sczRcJc31eUNMxyhShooGbbbkMYnMmDgFkVsZOI3qj1kMqaMHZtoH6crjsSlnbx+&#10;/AM2TwAAAP//AwBQSwMEFAAGAAgAAAAhAOt8+gPfAAAACAEAAA8AAABkcnMvZG93bnJldi54bWxM&#10;j8tOwzAQRfdI/IM1SGxQazep0jbEqRASCHalINi68TSJ8CPYbhr+nmEFy9E9uvdMtZ2sYSOG2Hsn&#10;YTEXwNA1XveulfD2+jBbA4tJOa2MdyjhGyNs68uLSpXan90LjvvUMipxsVQSupSGkvPYdGhVnPsB&#10;HWVHH6xKdIaW66DOVG4Nz4QouFW9o4VODXjfYfO5P1kJ6+XT+BGf8917UxzNJt2sxsevIOX11XR3&#10;CyzhlP5g+NUndajJ6eBPTkdmJMyWOZES8gIYxRshMmAH4rLVAnhd8f8P1D8AAAD//wMAUEsBAi0A&#10;FAAGAAgAAAAhALaDOJL+AAAA4QEAABMAAAAAAAAAAAAAAAAAAAAAAFtDb250ZW50X1R5cGVzXS54&#10;bWxQSwECLQAUAAYACAAAACEAOP0h/9YAAACUAQAACwAAAAAAAAAAAAAAAAAvAQAAX3JlbHMvLnJl&#10;bHNQSwECLQAUAAYACAAAACEAubg6CyUCAABLBAAADgAAAAAAAAAAAAAAAAAuAgAAZHJzL2Uyb0Rv&#10;Yy54bWxQSwECLQAUAAYACAAAACEA63z6A98AAAAIAQAADwAAAAAAAAAAAAAAAAB/BAAAZHJzL2Rv&#10;d25yZXYueG1sUEsFBgAAAAAEAAQA8wAAAIsFAAAAAA==&#10;">
                <v:textbox>
                  <w:txbxContent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Abraham had a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named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Jacob also means 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Israel was the name given to Jacob’s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—do you think this is where the country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of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Israel got its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?</w:t>
                      </w:r>
                    </w:p>
                    <w:p w:rsidR="00054629" w:rsidRDefault="00054629"/>
                  </w:txbxContent>
                </v:textbox>
              </v:shape>
            </w:pict>
          </mc:Fallback>
        </mc:AlternateContent>
      </w: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064BC6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Jacob Had 12 Sons</w:t>
      </w: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054629"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53DFB" wp14:editId="1CF7C2F1">
                <wp:simplePos x="0" y="0"/>
                <wp:positionH relativeFrom="column">
                  <wp:posOffset>-27305</wp:posOffset>
                </wp:positionH>
                <wp:positionV relativeFrom="paragraph">
                  <wp:posOffset>13335</wp:posOffset>
                </wp:positionV>
                <wp:extent cx="5743575" cy="1165225"/>
                <wp:effectExtent l="0" t="0" r="285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Jacob had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sons who split into 12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These were then known as the 12 Tribes of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In time, a very long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began that lasted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years.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 escape the drought, the Israelites fled into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—where they were imprisoned and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forced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into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 w:rsidP="00054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 prevent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among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the enslaved Israelites,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ordered boy babies to be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thrown into the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4629" w:rsidRDefault="00054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15pt;margin-top:1.05pt;width:452.25pt;height: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AcJQIAAEwEAAAOAAAAZHJzL2Uyb0RvYy54bWysVNuO2yAQfa/Uf0C8N07ceC9WnNU221SV&#10;thdptx+AMY5RgaFAYqdfvwP2pulFfajqB8TAcGbmnBmvbgatyEE4L8FUdDGbUyIMh0aaXUW/PG5f&#10;XVHiAzMNU2BERY/C05v1yxer3pYihw5UIxxBEOPL3la0C8GWWeZ5JzTzM7DC4GULTrOApttljWM9&#10;omuV5fP5RdaDa6wDLrzH07vxkq4TftsKHj61rReBqIpibiGtLq11XLP1ipU7x2wn+ZQG+4csNJMG&#10;g56g7lhgZO/kb1Bacgce2jDjoDNoW8lFqgGrWcx/qeahY1akWpAcb080+f8Hyz8ePjsim4ouKTFM&#10;o0SPYgjkDQwkj+z01pfo9GDRLQx4jCqnSr29B/7VEwObjpmduHUO+k6wBrNbxJfZ2dMRx0eQuv8A&#10;DYZh+wAJaGidjtQhGQTRUaXjSZmYCsfD4nL5urgsKOF4t1hcFHlepBisfH5unQ/vBGgSNxV1KH2C&#10;Z4d7H2I6rHx2idE8KNlspVLJcLt6oxw5MGyTbfom9J/clCF9Ra8LjP13iHn6/gShZcB+V1JX9Ork&#10;xMrI21vTpG4MTKpxjykrMxEZuRtZDEM9TIpN+tTQHJFZB2N74zjipgP3nZIeW7ui/tueOUGJem9Q&#10;nevFchlnIRnL4jJHw53f1Oc3zHCEqmigZNxuQpqfyICBW1SxlYnfKPeYyZQytmyifRqvOBPndvL6&#10;8RNYPwEAAP//AwBQSwMEFAAGAAgAAAAhABodhvvfAAAACAEAAA8AAABkcnMvZG93bnJldi54bWxM&#10;j8FOwzAQRO9I/IO1SFxQazctIQ1xKoQEojcoCK5u7CYR9jrYbhr+nuUEx9U8zbytNpOzbDQh9h4l&#10;LOYCmMHG6x5bCW+vD7MCWEwKtbIejYRvE2FTn59VqtT+hC9m3KWWUQnGUknoUhpKzmPTGafi3A8G&#10;KTv44FSiM7RcB3Wicmd5JkTOneqRFjo1mPvONJ+7o5NQrJ7Gj7hdPr83+cGu09XN+PgVpLy8mO5u&#10;gSUzpT8YfvVJHWpy2vsj6sishNlqSaSEbAGM4rUQGbA9ccV1Dryu+P8H6h8AAAD//wMAUEsBAi0A&#10;FAAGAAgAAAAhALaDOJL+AAAA4QEAABMAAAAAAAAAAAAAAAAAAAAAAFtDb250ZW50X1R5cGVzXS54&#10;bWxQSwECLQAUAAYACAAAACEAOP0h/9YAAACUAQAACwAAAAAAAAAAAAAAAAAvAQAAX3JlbHMvLnJl&#10;bHNQSwECLQAUAAYACAAAACEA5ezAHCUCAABMBAAADgAAAAAAAAAAAAAAAAAuAgAAZHJzL2Uyb0Rv&#10;Yy54bWxQSwECLQAUAAYACAAAACEAGh2G+98AAAAIAQAADwAAAAAAAAAAAAAAAAB/BAAAZHJzL2Rv&#10;d25yZXYueG1sUEsFBgAAAAAEAAQA8wAAAIsFAAAAAA==&#10;">
                <v:textbox>
                  <w:txbxContent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Jacob had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sons who split into 12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These were then known as the 12 Tribes of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In time, a very long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began that lasted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years.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 escape the drought, the Israelites fled into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—where they were imprisoned and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forced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into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 w:rsidP="00054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 prevent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among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the enslaved Israelites,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ordered boy babies to be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thrown into the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54629" w:rsidRDefault="00054629"/>
                  </w:txbxContent>
                </v:textbox>
              </v:shape>
            </w:pict>
          </mc:Fallback>
        </mc:AlternateContent>
      </w: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54629" w:rsidRDefault="00054629" w:rsidP="00064B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64BC6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8B52CF"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EB7F5" wp14:editId="0374137D">
                <wp:simplePos x="0" y="0"/>
                <wp:positionH relativeFrom="column">
                  <wp:posOffset>-27305</wp:posOffset>
                </wp:positionH>
                <wp:positionV relativeFrom="paragraph">
                  <wp:posOffset>96520</wp:posOffset>
                </wp:positionV>
                <wp:extent cx="5743575" cy="1876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One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who was saved by floating to safety in a reed basket was called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Moses was raised by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When an adult, Moses heard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which told him to lead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out of Egypt.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finally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let the Israelites go.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Israelite’s journey out of Egypt is known as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On the way back to Canaan, they had to pass through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In the desert,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Moses climbed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There he received laws from God—known as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which included the Ten 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 w:rsidP="008B5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In the Torah, God agreed to return them to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if they would follow his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52CF" w:rsidRDefault="008B5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15pt;margin-top:7.6pt;width:452.2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LoJQIAAEwEAAAOAAAAZHJzL2Uyb0RvYy54bWysVNuO2yAQfa/Uf0C8N07SeJO14qy22aaq&#10;tL1Iu/0AjHGMCgwFEjv9+h2wN00v6kNVPyAGhjNnzsx4fdNrRY7CeQmmpLPJlBJhONTS7Ev65XH3&#10;akWJD8zUTIERJT0JT282L1+sO1uIObSgauEIghhfdLakbQi2yDLPW6GZn4AVBi8bcJoFNN0+qx3r&#10;EF2rbD6dXmUduNo64MJ7PL0bLukm4TeN4OFT03gRiCopcgtpdWmt4ppt1qzYO2ZbyUca7B9YaCYN&#10;Bj1D3bHAyMHJ36C05A48NGHCQWfQNJKLlANmM5v+ks1Dy6xIuaA43p5l8v8Pln88fnZE1iXNKTFM&#10;Y4keRR/IG+jJPKrTWV+g04NFt9DjMVY5ZertPfCvnhjYtszsxa1z0LWC1chuFl9mF08HHB9Bqu4D&#10;1BiGHQIkoL5xOkqHYhBExyqdzpWJVDge5svF63yJFDnezVbLq8U8TzFY8fzcOh/eCdAkbkrqsPQJ&#10;nh3vfYh0WPHsEqN5ULLeSaWS4fbVVjlyZNgmu/SN6D+5KUO6kl7nGPvvENP0/QlCy4D9rqQu6ers&#10;xIqo21tTp24MTKphj5SVGYWM2g0qhr7qx4qN9amgPqGyDob2xnHETQvuOyUdtnZJ/bcDc4IS9d5g&#10;da5ni0WchWQs8uUcDXd5U13eMMMRqqSBkmG7DWl+ogIGbrGKjUz6xnIPTEbK2LJJ9nG84kxc2snr&#10;x09g8wQAAP//AwBQSwMEFAAGAAgAAAAhAFzPrJvgAAAACQEAAA8AAABkcnMvZG93bnJldi54bWxM&#10;j81OwzAQhO9IvIO1SFxQa7cp/QlxKoQEghsUBFc33iYR8TrYbhrenuUEt92d0ew3xXZ0nRgwxNaT&#10;htlUgUCqvG2p1vD2ej9Zg4jJkDWdJ9TwjRG25flZYXLrT/SCwy7VgkMo5kZDk1KfSxmrBp2JU98j&#10;sXbwwZnEa6ilDebE4a6Tc6WW0pmW+ENjerxrsPrcHZ2G9eJx+IhP2fN7tTx0m3S1Gh6+gtaXF+Pt&#10;DYiEY/ozwy8+o0PJTHt/JBtFp2GyyNjJ9+s5CNY3SvGw15DN1ApkWcj/DcofAAAA//8DAFBLAQIt&#10;ABQABgAIAAAAIQC2gziS/gAAAOEBAAATAAAAAAAAAAAAAAAAAAAAAABbQ29udGVudF9UeXBlc10u&#10;eG1sUEsBAi0AFAAGAAgAAAAhADj9If/WAAAAlAEAAAsAAAAAAAAAAAAAAAAALwEAAF9yZWxzLy5y&#10;ZWxzUEsBAi0AFAAGAAgAAAAhAGT1ouglAgAATAQAAA4AAAAAAAAAAAAAAAAALgIAAGRycy9lMm9E&#10;b2MueG1sUEsBAi0AFAAGAAgAAAAhAFzPrJvgAAAACQEAAA8AAAAAAAAAAAAAAAAAfwQAAGRycy9k&#10;b3ducmV2LnhtbFBLBQYAAAAABAAEAPMAAACMBQAAAAA=&#10;">
                <v:textbox>
                  <w:txbxContent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One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who was saved by floating to safety in a reed basket was called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Moses was raised by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When an adult, Moses heard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which told him to lead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out of Egypt.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finally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let the Israelites go.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Israelite’s journey out of Egypt is known as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On the way back to Canaan, they had to pass through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 In the desert,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Moses climbed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There he received laws from God—known as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which included the Ten 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 w:rsidP="008B5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In the Torah, God agreed to return them to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if they would follow his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B52CF" w:rsidRDefault="008B52CF"/>
                  </w:txbxContent>
                </v:textbox>
              </v:shape>
            </w:pict>
          </mc:Fallback>
        </mc:AlternateContent>
      </w: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B52CF" w:rsidRDefault="008B52CF" w:rsidP="008B5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715BC" w:rsidRDefault="006715BC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6715BC" w:rsidRDefault="006715BC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6715BC" w:rsidRDefault="006715BC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064BC6" w:rsidRDefault="006715BC" w:rsidP="00064BC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 w:rsidRPr="006715BC">
        <w:rPr>
          <w:rFonts w:ascii="Tahoma,Bold" w:hAnsi="Tahoma,Bold" w:cs="Tahoma,Bold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-11430</wp:posOffset>
                </wp:positionH>
                <wp:positionV relativeFrom="paragraph">
                  <wp:posOffset>220345</wp:posOffset>
                </wp:positionV>
                <wp:extent cx="5511800" cy="151130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It took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about 40 years to leave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return to Canaan (where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Cancans lived).</w:t>
                            </w:r>
                          </w:p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After Moses died,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became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When they arrived back in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others lived there (after all, it had been a long time).</w:t>
                            </w:r>
                          </w:p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Joshua led his people to capture the city of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and regain the territory.</w:t>
                            </w:r>
                          </w:p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After Joshua died, Israelites looked to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leadership.</w:t>
                            </w:r>
                          </w:p>
                          <w:p w:rsidR="006715BC" w:rsidRDefault="006715BC" w:rsidP="0067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One judge, a woman, was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15BC" w:rsidRDefault="006715BC" w:rsidP="006715B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Deborah led the Israelites to regain all of their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 Canaan.</w:t>
                            </w:r>
                          </w:p>
                          <w:p w:rsidR="006715BC" w:rsidRDefault="006715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9pt;margin-top:17.35pt;width:434pt;height:1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55IwIAAEwEAAAOAAAAZHJzL2Uyb0RvYy54bWysVNtu2zAMfR+wfxD0vtjOkq414hRdugwD&#10;ugvQ7gNkWY6FSaImKbGzry8lu2l2exmmB4EUqSPykNTqetCKHITzEkxFi1lOiTAcGml2Ff36sH11&#10;SYkPzDRMgREVPQpPr9cvX6x6W4o5dKAa4QiCGF/2tqJdCLbMMs87oZmfgRUGjS04zQKqbpc1jvWI&#10;rlU2z/OLrAfXWAdceI+nt6ORrhN+2woePretF4GoimJsIe0u7XXcs/WKlTvHbCf5FAb7hyg0kwYf&#10;PUHdssDI3snfoLTkDjy0YcZBZ9C2kouUA2ZT5L9kc98xK1IuSI63J5r8/4Plnw5fHJFNRS8oMUxj&#10;iR7EEMhbGMg8stNbX6LTvUW3MOAxVjll6u0d8G+eGNh0zOzEjXPQd4I1GF0Rb2ZnV0ccH0Hq/iM0&#10;+AzbB0hAQ+t0pA7JIIiOVTqeKhND4Xi4XBbFZY4mjrYCldeoxDdY+XTdOh/eC9AkChV1WPoEzw53&#10;PoyuTy7xNQ9KNlupVFLcrt4oRw4M22Sb1oT+k5sypK/o1XK+HBn4K0Se1p8gtAzY70rqimI+uKIT&#10;KyNv70yT5MCkGmXMTpmJyMjdyGIY6mGqGPpHkmtojsisg7G9cRxR6MD9oKTH1q6o/75nTlCiPhis&#10;zlWxWMRZSMpi+WaOiju31OcWZjhCVTRQMoqbkOYnhm3gBqvYysTvcyRTyNiyqULTeMWZONeT1/Mn&#10;sH4EAAD//wMAUEsDBBQABgAIAAAAIQAS3Tkg4AAAAAkBAAAPAAAAZHJzL2Rvd25yZXYueG1sTI/B&#10;TsMwEETvSPyDtUhcUOs0rZIQsqkQEghuUBBc3XibRMTrYLtp+HvMCY6jGc28qbazGcREzveWEVbL&#10;BARxY3XPLcLb6/2iAOGDYq0Gy4TwTR629flZpUptT/xC0y60IpawLxVCF8JYSumbjozySzsSR+9g&#10;nVEhStdK7dQplptBpkmSSaN6jgudGumuo+ZzdzQIxeZx+vBP6+f3JjsM1+Eqnx6+HOLlxXx7AyLQ&#10;HP7C8Isf0aGOTHt7ZO3FgLBYRfKAsN7kIKJfZFkKYo+Q5mkOsq7k/wf1DwAAAP//AwBQSwECLQAU&#10;AAYACAAAACEAtoM4kv4AAADhAQAAEwAAAAAAAAAAAAAAAAAAAAAAW0NvbnRlbnRfVHlwZXNdLnht&#10;bFBLAQItABQABgAIAAAAIQA4/SH/1gAAAJQBAAALAAAAAAAAAAAAAAAAAC8BAABfcmVscy8ucmVs&#10;c1BLAQItABQABgAIAAAAIQBDgu55IwIAAEwEAAAOAAAAAAAAAAAAAAAAAC4CAABkcnMvZTJvRG9j&#10;LnhtbFBLAQItABQABgAIAAAAIQAS3Tkg4AAAAAkBAAAPAAAAAAAAAAAAAAAAAH0EAABkcnMvZG93&#10;bnJldi54bWxQSwUGAAAAAAQABADzAAAAigUAAAAA&#10;">
                <v:textbox>
                  <w:txbxContent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It took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about 40 years to leave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and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return to Canaan (where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Cancans lived).</w:t>
                      </w:r>
                    </w:p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After Moses died,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became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When they arrived back in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, others lived there (after all, it had been a long time).</w:t>
                      </w:r>
                    </w:p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Joshua led his people to capture the city of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and regain the territory.</w:t>
                      </w:r>
                    </w:p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After Joshua died, Israelites looked to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their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for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leadership.</w:t>
                      </w:r>
                    </w:p>
                    <w:p w:rsidR="006715BC" w:rsidRDefault="006715BC" w:rsidP="0067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One judge, a woman, was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6715BC" w:rsidRDefault="006715BC" w:rsidP="006715B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Deborah led the Israelites to regain all of their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in Canaan.</w:t>
                      </w:r>
                    </w:p>
                    <w:p w:rsidR="006715BC" w:rsidRDefault="006715BC"/>
                  </w:txbxContent>
                </v:textbox>
              </v:shape>
            </w:pict>
          </mc:Fallback>
        </mc:AlternateContent>
      </w:r>
      <w:r w:rsidR="00064BC6">
        <w:rPr>
          <w:rFonts w:ascii="Tahoma,Bold" w:hAnsi="Tahoma,Bold" w:cs="Tahoma,Bold"/>
          <w:b/>
          <w:bCs/>
          <w:sz w:val="20"/>
          <w:szCs w:val="20"/>
        </w:rPr>
        <w:t>Israelites Return to Canaan</w:t>
      </w:r>
      <w:bookmarkStart w:id="0" w:name="_GoBack"/>
      <w:bookmarkEnd w:id="0"/>
    </w:p>
    <w:sectPr w:rsidR="00064BC6" w:rsidSect="00E2492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C6"/>
    <w:rsid w:val="00054629"/>
    <w:rsid w:val="00064BC6"/>
    <w:rsid w:val="000E1223"/>
    <w:rsid w:val="00601893"/>
    <w:rsid w:val="006715BC"/>
    <w:rsid w:val="008B52CF"/>
    <w:rsid w:val="00A74BCB"/>
    <w:rsid w:val="00BA489B"/>
    <w:rsid w:val="00E24921"/>
    <w:rsid w:val="00EA7FB0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3A57-9548-4309-A23B-D05B41E2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Erich</cp:lastModifiedBy>
  <cp:revision>7</cp:revision>
  <cp:lastPrinted>2012-11-15T01:36:00Z</cp:lastPrinted>
  <dcterms:created xsi:type="dcterms:W3CDTF">2012-11-15T01:09:00Z</dcterms:created>
  <dcterms:modified xsi:type="dcterms:W3CDTF">2012-11-15T01:36:00Z</dcterms:modified>
</cp:coreProperties>
</file>